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EA" w:rsidRDefault="00EE76D0" w:rsidP="00EE76D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CRITERI per la VALORIZZAZIONE del MERITO dei docenti</w:t>
      </w:r>
    </w:p>
    <w:p w:rsidR="00EE76D0" w:rsidRDefault="00EE76D0" w:rsidP="00EE76D0">
      <w:pPr>
        <w:jc w:val="center"/>
        <w:rPr>
          <w:sz w:val="24"/>
          <w:szCs w:val="24"/>
        </w:rPr>
      </w:pPr>
    </w:p>
    <w:p w:rsidR="00EE76D0" w:rsidRDefault="00EE76D0" w:rsidP="00EE76D0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101"/>
        <w:gridCol w:w="2551"/>
        <w:gridCol w:w="5670"/>
        <w:gridCol w:w="3969"/>
        <w:gridCol w:w="1136"/>
      </w:tblGrid>
      <w:tr w:rsidR="006364F3" w:rsidTr="006364F3">
        <w:tc>
          <w:tcPr>
            <w:tcW w:w="1101" w:type="dxa"/>
            <w:tcBorders>
              <w:bottom w:val="single" w:sz="4" w:space="0" w:color="auto"/>
            </w:tcBorders>
          </w:tcPr>
          <w:p w:rsidR="006364F3" w:rsidRPr="006364F3" w:rsidRDefault="006364F3" w:rsidP="00EE76D0">
            <w:pPr>
              <w:jc w:val="center"/>
              <w:rPr>
                <w:b/>
                <w:sz w:val="28"/>
                <w:szCs w:val="28"/>
              </w:rPr>
            </w:pPr>
            <w:r w:rsidRPr="006364F3">
              <w:rPr>
                <w:b/>
                <w:sz w:val="28"/>
                <w:szCs w:val="28"/>
              </w:rPr>
              <w:t>AREA</w:t>
            </w:r>
          </w:p>
          <w:p w:rsidR="006364F3" w:rsidRPr="006364F3" w:rsidRDefault="006364F3" w:rsidP="00EE76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364F3" w:rsidRPr="006364F3" w:rsidRDefault="006364F3" w:rsidP="00EE76D0">
            <w:pPr>
              <w:jc w:val="center"/>
              <w:rPr>
                <w:b/>
                <w:sz w:val="28"/>
                <w:szCs w:val="28"/>
              </w:rPr>
            </w:pPr>
            <w:r w:rsidRPr="006364F3">
              <w:rPr>
                <w:b/>
                <w:sz w:val="28"/>
                <w:szCs w:val="28"/>
              </w:rPr>
              <w:t>Indicatori di competenza</w:t>
            </w:r>
          </w:p>
        </w:tc>
        <w:tc>
          <w:tcPr>
            <w:tcW w:w="5670" w:type="dxa"/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  <w:r w:rsidRPr="006364F3">
              <w:rPr>
                <w:b/>
                <w:sz w:val="28"/>
                <w:szCs w:val="28"/>
              </w:rPr>
              <w:t>Descrittori</w:t>
            </w:r>
          </w:p>
          <w:p w:rsidR="006364F3" w:rsidRPr="006364F3" w:rsidRDefault="006364F3" w:rsidP="00EE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 quali attribuire un peso anche in rapporto alla loro attinenza con RAV, </w:t>
            </w:r>
            <w:proofErr w:type="spellStart"/>
            <w:r>
              <w:rPr>
                <w:sz w:val="24"/>
                <w:szCs w:val="24"/>
              </w:rPr>
              <w:t>PdM</w:t>
            </w:r>
            <w:proofErr w:type="spellEnd"/>
            <w:r>
              <w:rPr>
                <w:sz w:val="24"/>
                <w:szCs w:val="24"/>
              </w:rPr>
              <w:t>, PTOF</w:t>
            </w:r>
          </w:p>
        </w:tc>
        <w:tc>
          <w:tcPr>
            <w:tcW w:w="3969" w:type="dxa"/>
          </w:tcPr>
          <w:p w:rsidR="006364F3" w:rsidRPr="006364F3" w:rsidRDefault="006364F3" w:rsidP="00EE76D0">
            <w:pPr>
              <w:jc w:val="center"/>
              <w:rPr>
                <w:b/>
                <w:sz w:val="28"/>
                <w:szCs w:val="28"/>
              </w:rPr>
            </w:pPr>
            <w:r w:rsidRPr="006364F3">
              <w:rPr>
                <w:b/>
                <w:sz w:val="28"/>
                <w:szCs w:val="28"/>
              </w:rPr>
              <w:t>Evidenze e riscontri</w:t>
            </w:r>
          </w:p>
        </w:tc>
        <w:tc>
          <w:tcPr>
            <w:tcW w:w="1136" w:type="dxa"/>
          </w:tcPr>
          <w:p w:rsidR="006364F3" w:rsidRPr="006364F3" w:rsidRDefault="006364F3" w:rsidP="00EE76D0">
            <w:pPr>
              <w:jc w:val="center"/>
              <w:rPr>
                <w:b/>
                <w:sz w:val="28"/>
                <w:szCs w:val="28"/>
              </w:rPr>
            </w:pPr>
            <w:r w:rsidRPr="006364F3">
              <w:rPr>
                <w:b/>
                <w:sz w:val="28"/>
                <w:szCs w:val="28"/>
              </w:rPr>
              <w:t>Peso</w:t>
            </w:r>
          </w:p>
        </w:tc>
      </w:tr>
      <w:tr w:rsidR="006364F3" w:rsidTr="006364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Pr="006364F3" w:rsidRDefault="006364F3" w:rsidP="00EE76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Pr="00993E01" w:rsidRDefault="006364F3" w:rsidP="006364F3">
            <w:pPr>
              <w:rPr>
                <w:sz w:val="20"/>
                <w:szCs w:val="20"/>
              </w:rPr>
            </w:pPr>
            <w:r w:rsidRPr="00993E01">
              <w:rPr>
                <w:b/>
                <w:sz w:val="20"/>
                <w:szCs w:val="20"/>
              </w:rPr>
              <w:t xml:space="preserve">A1 </w:t>
            </w:r>
            <w:r w:rsidRPr="00993E01">
              <w:rPr>
                <w:sz w:val="20"/>
                <w:szCs w:val="20"/>
              </w:rPr>
              <w:t>qualità dell’insegnamento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364F3" w:rsidRPr="000C19BE" w:rsidRDefault="002F2753" w:rsidP="00F26F56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0C19BE">
              <w:rPr>
                <w:sz w:val="20"/>
                <w:szCs w:val="20"/>
              </w:rPr>
              <w:t>innova la propria azione didattica grazie ad una costante attività di studio e di formazione</w:t>
            </w:r>
          </w:p>
        </w:tc>
        <w:tc>
          <w:tcPr>
            <w:tcW w:w="3969" w:type="dxa"/>
          </w:tcPr>
          <w:p w:rsidR="006364F3" w:rsidRPr="008F01DB" w:rsidRDefault="000437B7" w:rsidP="00061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F2753" w:rsidRPr="008F01DB">
              <w:rPr>
                <w:sz w:val="20"/>
                <w:szCs w:val="20"/>
              </w:rPr>
              <w:t>attestati di frequenza a corsi/seminari ecc.</w:t>
            </w:r>
          </w:p>
          <w:p w:rsidR="002F2753" w:rsidRPr="008F01DB" w:rsidRDefault="000437B7" w:rsidP="00061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C19BE" w:rsidRPr="008F01DB">
              <w:rPr>
                <w:sz w:val="20"/>
                <w:szCs w:val="20"/>
              </w:rPr>
              <w:t>registro personale</w:t>
            </w:r>
          </w:p>
          <w:p w:rsidR="000C19BE" w:rsidRPr="008F01DB" w:rsidRDefault="000437B7" w:rsidP="00061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C19BE" w:rsidRPr="008F01DB">
              <w:rPr>
                <w:sz w:val="20"/>
                <w:szCs w:val="20"/>
              </w:rPr>
              <w:t>progettazione didattica individuale e di</w:t>
            </w:r>
            <w:r w:rsidR="00F26F56">
              <w:rPr>
                <w:sz w:val="20"/>
                <w:szCs w:val="20"/>
              </w:rPr>
              <w:t xml:space="preserve"> classe   </w:t>
            </w:r>
            <w:r w:rsidR="000C19BE" w:rsidRPr="008F0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="000C19BE" w:rsidRPr="008F01DB">
              <w:rPr>
                <w:sz w:val="20"/>
                <w:szCs w:val="20"/>
              </w:rPr>
              <w:t xml:space="preserve"> </w:t>
            </w:r>
          </w:p>
          <w:p w:rsidR="000C19BE" w:rsidRPr="008F01DB" w:rsidRDefault="000437B7" w:rsidP="00061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C19BE" w:rsidRPr="008F01DB">
              <w:rPr>
                <w:sz w:val="20"/>
                <w:szCs w:val="20"/>
              </w:rPr>
              <w:t xml:space="preserve">verbali dei </w:t>
            </w:r>
            <w:proofErr w:type="spellStart"/>
            <w:r w:rsidR="000C19BE" w:rsidRPr="008F01DB">
              <w:rPr>
                <w:sz w:val="20"/>
                <w:szCs w:val="20"/>
              </w:rPr>
              <w:t>CdC</w:t>
            </w:r>
            <w:proofErr w:type="spellEnd"/>
            <w:r w:rsidR="000C19BE" w:rsidRPr="008F01DB">
              <w:rPr>
                <w:sz w:val="20"/>
                <w:szCs w:val="20"/>
              </w:rPr>
              <w:t>/dipartimenti</w:t>
            </w:r>
          </w:p>
          <w:p w:rsidR="000C19BE" w:rsidRPr="008F01DB" w:rsidRDefault="000437B7" w:rsidP="00061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C19BE" w:rsidRPr="008F01DB">
              <w:rPr>
                <w:sz w:val="20"/>
                <w:szCs w:val="20"/>
              </w:rPr>
              <w:t>documentazione relativa alle attività delle classi</w:t>
            </w:r>
          </w:p>
        </w:tc>
        <w:tc>
          <w:tcPr>
            <w:tcW w:w="1136" w:type="dxa"/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</w:tr>
      <w:tr w:rsidR="006364F3" w:rsidTr="001727D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364F3" w:rsidRPr="000D19AD" w:rsidRDefault="000D19AD" w:rsidP="00F26F56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 un approccio inclusivo </w:t>
            </w:r>
            <w:r w:rsidR="00F26F56">
              <w:rPr>
                <w:sz w:val="20"/>
                <w:szCs w:val="20"/>
              </w:rPr>
              <w:t>nello svolgimento delle attività didattiche in classe, con attenzione alle situazioni di disagio e a quelle di eccellenza</w:t>
            </w:r>
          </w:p>
        </w:tc>
        <w:tc>
          <w:tcPr>
            <w:tcW w:w="3969" w:type="dxa"/>
          </w:tcPr>
          <w:p w:rsidR="006364F3" w:rsidRDefault="004E0297" w:rsidP="003A6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E0297">
              <w:rPr>
                <w:sz w:val="20"/>
                <w:szCs w:val="20"/>
              </w:rPr>
              <w:t>programmazione didattica individuale</w:t>
            </w:r>
            <w:r>
              <w:rPr>
                <w:sz w:val="20"/>
                <w:szCs w:val="20"/>
              </w:rPr>
              <w:t xml:space="preserve"> e di classe che evidenzi la pluralità di soggetti/situazioni</w:t>
            </w:r>
          </w:p>
          <w:p w:rsidR="004E0297" w:rsidRDefault="004E0297" w:rsidP="003A6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documentazione del lavoro</w:t>
            </w:r>
          </w:p>
          <w:p w:rsidR="004E0297" w:rsidRDefault="004E0297" w:rsidP="003A6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coerenza del lavoro con PEI e PDP</w:t>
            </w:r>
          </w:p>
          <w:p w:rsidR="004E0297" w:rsidRDefault="004E0297" w:rsidP="003A6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verbali di classe</w:t>
            </w:r>
          </w:p>
          <w:p w:rsidR="004E0297" w:rsidRPr="004E0297" w:rsidRDefault="00731B44" w:rsidP="003A6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074C7">
              <w:rPr>
                <w:sz w:val="20"/>
                <w:szCs w:val="20"/>
              </w:rPr>
              <w:t xml:space="preserve"> </w:t>
            </w:r>
            <w:r w:rsidR="004E0297">
              <w:rPr>
                <w:sz w:val="20"/>
                <w:szCs w:val="20"/>
              </w:rPr>
              <w:t>segnalazioni/scambi con studenti e/o   genitori</w:t>
            </w:r>
          </w:p>
        </w:tc>
        <w:tc>
          <w:tcPr>
            <w:tcW w:w="1136" w:type="dxa"/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</w:tr>
      <w:tr w:rsidR="006364F3" w:rsidTr="001727D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364F3" w:rsidRPr="00025332" w:rsidRDefault="00025332" w:rsidP="00025332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capace di motivare, coinvolgere gli studenti, lavorare sul 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 classe e realizzare un clima favorevole all’apprendimento</w:t>
            </w:r>
          </w:p>
        </w:tc>
        <w:tc>
          <w:tcPr>
            <w:tcW w:w="3969" w:type="dxa"/>
          </w:tcPr>
          <w:p w:rsidR="006364F3" w:rsidRPr="00025332" w:rsidRDefault="006364F3" w:rsidP="000253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</w:tr>
      <w:tr w:rsidR="006364F3" w:rsidTr="00993E01">
        <w:trPr>
          <w:trHeight w:val="70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Pr="00993E01" w:rsidRDefault="00F90D07" w:rsidP="00F90D07">
            <w:pPr>
              <w:rPr>
                <w:sz w:val="20"/>
                <w:szCs w:val="20"/>
              </w:rPr>
            </w:pPr>
            <w:r w:rsidRPr="00993E01">
              <w:rPr>
                <w:b/>
                <w:sz w:val="20"/>
                <w:szCs w:val="20"/>
              </w:rPr>
              <w:t xml:space="preserve">A2 </w:t>
            </w:r>
            <w:r w:rsidRPr="00993E01">
              <w:rPr>
                <w:sz w:val="20"/>
                <w:szCs w:val="20"/>
              </w:rPr>
              <w:t>contributo al miglioramento dell’istituzione scolastica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364F3" w:rsidRPr="00F90D07" w:rsidRDefault="00F90D07" w:rsidP="00F90D07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contribuisce </w:t>
            </w:r>
            <w:r w:rsidR="00993E01">
              <w:rPr>
                <w:sz w:val="20"/>
                <w:szCs w:val="20"/>
              </w:rPr>
              <w:t>all’attuazione dell’offerta formativa dell’istituto e delle azioni di miglioramento e si fa carico dei processi che le realizzano</w:t>
            </w:r>
          </w:p>
        </w:tc>
        <w:tc>
          <w:tcPr>
            <w:tcW w:w="3969" w:type="dxa"/>
          </w:tcPr>
          <w:p w:rsidR="006364F3" w:rsidRDefault="00993E01" w:rsidP="003A6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verbali e documenti dei gruppi di lavoro</w:t>
            </w:r>
          </w:p>
          <w:p w:rsidR="00993E01" w:rsidRPr="00993E01" w:rsidRDefault="00993E01" w:rsidP="003A6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progetti relativi ai traguardi di miglioramento</w:t>
            </w:r>
          </w:p>
        </w:tc>
        <w:tc>
          <w:tcPr>
            <w:tcW w:w="1136" w:type="dxa"/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</w:tr>
      <w:tr w:rsidR="006364F3" w:rsidTr="00F713A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Pr="00993E01" w:rsidRDefault="006364F3" w:rsidP="00EE7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364F3" w:rsidRPr="00993E01" w:rsidRDefault="00993E01" w:rsidP="00993E0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condivide con i colleghi le competenze specialistiche, assumendo un ruolo trainante sul piano didattico e progettuale della scuola</w:t>
            </w:r>
          </w:p>
        </w:tc>
        <w:tc>
          <w:tcPr>
            <w:tcW w:w="3969" w:type="dxa"/>
          </w:tcPr>
          <w:p w:rsidR="006364F3" w:rsidRDefault="00993E01" w:rsidP="008C4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1B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progetti di classe e di istituto</w:t>
            </w:r>
          </w:p>
          <w:p w:rsidR="00993E01" w:rsidRDefault="00993E01" w:rsidP="008C4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1B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progetti di innovazione didattica </w:t>
            </w:r>
          </w:p>
          <w:p w:rsidR="00993E01" w:rsidRDefault="00993E01" w:rsidP="008C4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1B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attività e/o progetti documentati</w:t>
            </w:r>
          </w:p>
          <w:p w:rsidR="00993E01" w:rsidRPr="00993E01" w:rsidRDefault="00993E01" w:rsidP="008C4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1B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riconoscimento da parte dei colleghi</w:t>
            </w:r>
          </w:p>
        </w:tc>
        <w:tc>
          <w:tcPr>
            <w:tcW w:w="1136" w:type="dxa"/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</w:tr>
      <w:tr w:rsidR="006364F3" w:rsidTr="00F713AB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364F3" w:rsidRPr="004074C7" w:rsidRDefault="004074C7" w:rsidP="004074C7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promuove e gestisce iniziative e progetti funzionali al miglioramento degli apprendimenti e/o alla motivazione degli studenti e/o al loro senso di appartenenza all’istituzione scolastica</w:t>
            </w:r>
          </w:p>
        </w:tc>
        <w:tc>
          <w:tcPr>
            <w:tcW w:w="3969" w:type="dxa"/>
          </w:tcPr>
          <w:p w:rsidR="006364F3" w:rsidRDefault="008C415D" w:rsidP="008C4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progetti di classe e di istituto </w:t>
            </w:r>
          </w:p>
          <w:p w:rsidR="008C415D" w:rsidRDefault="008C415D" w:rsidP="008C4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progetti di innovazione didattica</w:t>
            </w:r>
          </w:p>
          <w:p w:rsidR="008C415D" w:rsidRPr="008C415D" w:rsidRDefault="008C415D" w:rsidP="008C4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attività documentate</w:t>
            </w:r>
          </w:p>
        </w:tc>
        <w:tc>
          <w:tcPr>
            <w:tcW w:w="1136" w:type="dxa"/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13AB" w:rsidRDefault="00F713AB">
      <w:r>
        <w:br w:type="page"/>
      </w:r>
    </w:p>
    <w:tbl>
      <w:tblPr>
        <w:tblStyle w:val="Grigliatabella"/>
        <w:tblW w:w="0" w:type="auto"/>
        <w:tblLook w:val="04A0"/>
      </w:tblPr>
      <w:tblGrid>
        <w:gridCol w:w="1101"/>
        <w:gridCol w:w="2551"/>
        <w:gridCol w:w="5670"/>
        <w:gridCol w:w="3969"/>
        <w:gridCol w:w="1136"/>
      </w:tblGrid>
      <w:tr w:rsidR="006364F3" w:rsidTr="00F713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Pr="00B26591" w:rsidRDefault="00B26591" w:rsidP="00645F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A3 </w:t>
            </w:r>
            <w:r>
              <w:rPr>
                <w:sz w:val="20"/>
                <w:szCs w:val="20"/>
              </w:rPr>
              <w:t>successo formativo e scolastico degli studenti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364F3" w:rsidRPr="00B26591" w:rsidRDefault="00B26591" w:rsidP="00B2659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gestisce la relazione educativa e formula percorsi di apprendimento personalizzati in funzione dei diversi bisogni formativi rilevati</w:t>
            </w:r>
          </w:p>
        </w:tc>
        <w:tc>
          <w:tcPr>
            <w:tcW w:w="3969" w:type="dxa"/>
          </w:tcPr>
          <w:p w:rsidR="006364F3" w:rsidRDefault="00B26591" w:rsidP="00061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B44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piano di lavoro individuale </w:t>
            </w:r>
          </w:p>
          <w:p w:rsidR="00B26591" w:rsidRDefault="00B26591" w:rsidP="00061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B44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registro personale</w:t>
            </w:r>
          </w:p>
          <w:p w:rsidR="00B26591" w:rsidRDefault="00B26591" w:rsidP="00061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B44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documentazione prodotta</w:t>
            </w:r>
          </w:p>
          <w:p w:rsidR="00B26591" w:rsidRPr="00B26591" w:rsidRDefault="00B26591" w:rsidP="00061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808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segnalazioni/</w:t>
            </w:r>
            <w:r w:rsidR="00B75874">
              <w:rPr>
                <w:sz w:val="20"/>
                <w:szCs w:val="20"/>
              </w:rPr>
              <w:t>scambi con studenti e/o genitori</w:t>
            </w:r>
          </w:p>
        </w:tc>
        <w:tc>
          <w:tcPr>
            <w:tcW w:w="1136" w:type="dxa"/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</w:tr>
      <w:tr w:rsidR="006364F3" w:rsidTr="006364F3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364F3" w:rsidRPr="0078080F" w:rsidRDefault="0078080F" w:rsidP="0078080F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 la didattica per competenze, con produzione di documentazione (attività per classi parallele o classi aperte, percorsi interdisciplinari)</w:t>
            </w:r>
          </w:p>
        </w:tc>
        <w:tc>
          <w:tcPr>
            <w:tcW w:w="3969" w:type="dxa"/>
          </w:tcPr>
          <w:p w:rsidR="006364F3" w:rsidRDefault="0078080F" w:rsidP="00C963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9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documentazione prodotta</w:t>
            </w:r>
          </w:p>
          <w:p w:rsidR="0078080F" w:rsidRDefault="0078080F" w:rsidP="00C963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9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registro personale</w:t>
            </w:r>
          </w:p>
          <w:p w:rsidR="0078080F" w:rsidRDefault="0078080F" w:rsidP="00C963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9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attività realizzate</w:t>
            </w:r>
          </w:p>
          <w:p w:rsidR="0078080F" w:rsidRPr="0078080F" w:rsidRDefault="0078080F" w:rsidP="00C963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9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verbali di classe</w:t>
            </w:r>
          </w:p>
        </w:tc>
        <w:tc>
          <w:tcPr>
            <w:tcW w:w="1136" w:type="dxa"/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</w:tr>
      <w:tr w:rsidR="006364F3" w:rsidTr="006364F3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364F3" w:rsidRPr="003A6C1D" w:rsidRDefault="003A6C1D" w:rsidP="003A6C1D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 gli strumenti della valutazione in funzione formativa, come occasione per gli studenti di </w:t>
            </w:r>
            <w:proofErr w:type="spellStart"/>
            <w:r>
              <w:rPr>
                <w:sz w:val="20"/>
                <w:szCs w:val="20"/>
              </w:rPr>
              <w:t>autoriflessioni</w:t>
            </w:r>
            <w:proofErr w:type="spellEnd"/>
            <w:r>
              <w:rPr>
                <w:sz w:val="20"/>
                <w:szCs w:val="20"/>
              </w:rPr>
              <w:t xml:space="preserve"> e di miglioramento individuale e di classe </w:t>
            </w:r>
          </w:p>
        </w:tc>
        <w:tc>
          <w:tcPr>
            <w:tcW w:w="3969" w:type="dxa"/>
          </w:tcPr>
          <w:p w:rsidR="006364F3" w:rsidRDefault="003A6C1D" w:rsidP="003A6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prove di verifica realizzate</w:t>
            </w:r>
          </w:p>
          <w:p w:rsidR="003A6C1D" w:rsidRDefault="003A6C1D" w:rsidP="003A6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registro personale</w:t>
            </w:r>
          </w:p>
          <w:p w:rsidR="003A6C1D" w:rsidRPr="003A6C1D" w:rsidRDefault="003A6C1D" w:rsidP="003A6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segnalazioni/scambi con studenti e/o genitori</w:t>
            </w:r>
          </w:p>
        </w:tc>
        <w:tc>
          <w:tcPr>
            <w:tcW w:w="1136" w:type="dxa"/>
          </w:tcPr>
          <w:p w:rsidR="006364F3" w:rsidRDefault="006364F3" w:rsidP="00EE76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76D0" w:rsidRDefault="00EE76D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101"/>
        <w:gridCol w:w="2551"/>
        <w:gridCol w:w="5670"/>
        <w:gridCol w:w="3969"/>
        <w:gridCol w:w="1136"/>
      </w:tblGrid>
      <w:tr w:rsidR="00764560" w:rsidTr="00D31B02">
        <w:trPr>
          <w:trHeight w:val="8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Pr="006364F3" w:rsidRDefault="00764560" w:rsidP="0076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Pr="00764560" w:rsidRDefault="00764560" w:rsidP="007645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993E01">
              <w:rPr>
                <w:b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risultati ottenuti in relazione al potenziamento delle competenze degli studenti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64560" w:rsidRPr="00421811" w:rsidRDefault="00421811" w:rsidP="0042181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 strumenti valutativi adeguati a rilevare </w:t>
            </w:r>
            <w:r w:rsidR="00D31B02">
              <w:rPr>
                <w:sz w:val="20"/>
                <w:szCs w:val="20"/>
              </w:rPr>
              <w:t xml:space="preserve">lo sviluppo di competenze e comunica i criteri utilizzati in modo chiaro e trasparente </w:t>
            </w:r>
          </w:p>
        </w:tc>
        <w:tc>
          <w:tcPr>
            <w:tcW w:w="3969" w:type="dxa"/>
          </w:tcPr>
          <w:p w:rsidR="00764560" w:rsidRPr="008F01DB" w:rsidRDefault="00764560" w:rsidP="00D31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31B02">
              <w:rPr>
                <w:sz w:val="20"/>
                <w:szCs w:val="20"/>
              </w:rPr>
              <w:t>tipologie, numero e tempistica delle verifiche effettuate e della loro correzione e comunicazione</w:t>
            </w:r>
          </w:p>
        </w:tc>
        <w:tc>
          <w:tcPr>
            <w:tcW w:w="1136" w:type="dxa"/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</w:tr>
      <w:tr w:rsidR="00764560" w:rsidTr="00764560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64560" w:rsidRPr="000D19AD" w:rsidRDefault="00D31B02" w:rsidP="0042181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ottiene che un’ampia maggioranza degli studenti raggiunga risultati che evidenziano un significativo miglioramento rispetto ai livelli di partenza, a cui corrisponde un elevato livello di soddisfazione </w:t>
            </w:r>
            <w:r w:rsidR="00C9625F">
              <w:rPr>
                <w:sz w:val="20"/>
                <w:szCs w:val="20"/>
              </w:rPr>
              <w:t xml:space="preserve">sugli apprendimenti conseguiti </w:t>
            </w:r>
          </w:p>
        </w:tc>
        <w:tc>
          <w:tcPr>
            <w:tcW w:w="3969" w:type="dxa"/>
          </w:tcPr>
          <w:p w:rsidR="00C9625F" w:rsidRDefault="00764560" w:rsidP="00C9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E0297">
              <w:rPr>
                <w:sz w:val="20"/>
                <w:szCs w:val="20"/>
              </w:rPr>
              <w:t>programmazion</w:t>
            </w:r>
            <w:r w:rsidR="00C9625F">
              <w:rPr>
                <w:sz w:val="20"/>
                <w:szCs w:val="20"/>
              </w:rPr>
              <w:t>i di dipartimento e personali</w:t>
            </w:r>
          </w:p>
          <w:p w:rsidR="00764560" w:rsidRDefault="00C9625F" w:rsidP="009D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D1C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registro</w:t>
            </w:r>
            <w:r w:rsidR="009D1C5F">
              <w:rPr>
                <w:sz w:val="20"/>
                <w:szCs w:val="20"/>
              </w:rPr>
              <w:t xml:space="preserve"> elettronico, esiti intermedi e finali</w:t>
            </w:r>
          </w:p>
          <w:p w:rsidR="009D1C5F" w:rsidRDefault="009D1C5F" w:rsidP="009D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risultati positivi nelle prove per classi parallele e/o prove INVALSI (per le classi coinvolte)</w:t>
            </w:r>
          </w:p>
          <w:p w:rsidR="009D1C5F" w:rsidRPr="004E0297" w:rsidRDefault="009D1C5F" w:rsidP="009D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interviste, segnalazioni e/o questionari, anche a campione, a studenti e genitori</w:t>
            </w:r>
          </w:p>
        </w:tc>
        <w:tc>
          <w:tcPr>
            <w:tcW w:w="1136" w:type="dxa"/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</w:tr>
      <w:tr w:rsidR="00764560" w:rsidTr="00764560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64560" w:rsidRPr="00025332" w:rsidRDefault="001A7809" w:rsidP="0042181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preparazione e partecipazione di suoi studenti  prove di certificazione esterna (per esempio certificazioni linguistiche) e/o competizioni e concorsi provinciali, regionali o </w:t>
            </w:r>
            <w:proofErr w:type="spellStart"/>
            <w:r>
              <w:rPr>
                <w:sz w:val="20"/>
                <w:szCs w:val="20"/>
              </w:rPr>
              <w:t>sovraregionali</w:t>
            </w:r>
            <w:proofErr w:type="spellEnd"/>
          </w:p>
        </w:tc>
        <w:tc>
          <w:tcPr>
            <w:tcW w:w="3969" w:type="dxa"/>
          </w:tcPr>
          <w:p w:rsidR="00764560" w:rsidRDefault="001A7809" w:rsidP="001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iscrizione a concorsi </w:t>
            </w:r>
          </w:p>
          <w:p w:rsidR="001A7809" w:rsidRDefault="001A7809" w:rsidP="001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esiti delle certificazioni esterne</w:t>
            </w:r>
          </w:p>
          <w:p w:rsidR="001A7809" w:rsidRPr="001A7809" w:rsidRDefault="001A7809" w:rsidP="001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partecipazione a competizioni</w:t>
            </w:r>
          </w:p>
        </w:tc>
        <w:tc>
          <w:tcPr>
            <w:tcW w:w="1136" w:type="dxa"/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</w:tr>
      <w:tr w:rsidR="00764560" w:rsidTr="00764560">
        <w:trPr>
          <w:trHeight w:val="70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Pr="00993E01" w:rsidRDefault="001F4E7E" w:rsidP="001F4E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764560" w:rsidRPr="00993E01">
              <w:rPr>
                <w:b/>
                <w:sz w:val="20"/>
                <w:szCs w:val="20"/>
              </w:rPr>
              <w:t xml:space="preserve">2 </w:t>
            </w:r>
            <w:r w:rsidR="00764560" w:rsidRPr="00993E01">
              <w:rPr>
                <w:sz w:val="20"/>
                <w:szCs w:val="20"/>
              </w:rPr>
              <w:t xml:space="preserve">contributo </w:t>
            </w:r>
            <w:r>
              <w:rPr>
                <w:sz w:val="20"/>
                <w:szCs w:val="20"/>
              </w:rPr>
              <w:t>all’innovazione didattica e metodologica e alla ricerca didattica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64560" w:rsidRPr="00F90D07" w:rsidRDefault="001F4E7E" w:rsidP="0042181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 le TIC e/o metodologie didattiche innovative e/o la metodologia CLIL in modo efficace sia nell’insegnamento della disciplina che come supporto al ruolo professionale </w:t>
            </w:r>
          </w:p>
        </w:tc>
        <w:tc>
          <w:tcPr>
            <w:tcW w:w="3969" w:type="dxa"/>
          </w:tcPr>
          <w:p w:rsidR="00764560" w:rsidRDefault="00764560" w:rsidP="001F4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F4E7E">
              <w:rPr>
                <w:sz w:val="20"/>
                <w:szCs w:val="20"/>
              </w:rPr>
              <w:t>programmazione individuale e documentazione</w:t>
            </w:r>
          </w:p>
          <w:p w:rsidR="001F4E7E" w:rsidRDefault="001F4E7E" w:rsidP="001F4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mezzi utilizzati e materiali prodotti</w:t>
            </w:r>
          </w:p>
          <w:p w:rsidR="001F4E7E" w:rsidRPr="00993E01" w:rsidRDefault="001F4E7E" w:rsidP="001F4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interviste, comunicazioni e/o questionari, anche a campione, a studenti e genitori</w:t>
            </w:r>
          </w:p>
        </w:tc>
        <w:tc>
          <w:tcPr>
            <w:tcW w:w="1136" w:type="dxa"/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</w:tr>
      <w:tr w:rsidR="00764560" w:rsidTr="00764560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Pr="00993E01" w:rsidRDefault="00764560" w:rsidP="00764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64560" w:rsidRPr="00993E01" w:rsidRDefault="001F4E7E" w:rsidP="001F4E7E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 attivamente ad iniziative di ricerca e di sperimentazione metodologica e didattica </w:t>
            </w:r>
          </w:p>
        </w:tc>
        <w:tc>
          <w:tcPr>
            <w:tcW w:w="3969" w:type="dxa"/>
          </w:tcPr>
          <w:p w:rsidR="00764560" w:rsidRDefault="00764560" w:rsidP="0075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50392">
              <w:rPr>
                <w:sz w:val="20"/>
                <w:szCs w:val="20"/>
              </w:rPr>
              <w:t xml:space="preserve">attestati di partecipazione a progetti di ricerca metodologica e didattica </w:t>
            </w:r>
          </w:p>
          <w:p w:rsidR="00750392" w:rsidRPr="00993E01" w:rsidRDefault="00750392" w:rsidP="0075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documentazione e pubblicazione del lavoro svolto</w:t>
            </w:r>
          </w:p>
        </w:tc>
        <w:tc>
          <w:tcPr>
            <w:tcW w:w="1136" w:type="dxa"/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</w:tr>
      <w:tr w:rsidR="00764560" w:rsidTr="00764560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64560" w:rsidRPr="004074C7" w:rsidRDefault="00750392" w:rsidP="00750392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 a percorsi di formazione metodologica/didattica significativi </w:t>
            </w:r>
            <w:r w:rsidR="00645F6E">
              <w:rPr>
                <w:sz w:val="20"/>
                <w:szCs w:val="20"/>
              </w:rPr>
              <w:t>in relazione alle priorità dell’istituto</w:t>
            </w:r>
          </w:p>
        </w:tc>
        <w:tc>
          <w:tcPr>
            <w:tcW w:w="3969" w:type="dxa"/>
          </w:tcPr>
          <w:p w:rsidR="00764560" w:rsidRPr="008C415D" w:rsidRDefault="00764560" w:rsidP="00645F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45F6E">
              <w:rPr>
                <w:sz w:val="20"/>
                <w:szCs w:val="20"/>
              </w:rPr>
              <w:t>documentazione ed attestazioni prodotte</w:t>
            </w:r>
          </w:p>
        </w:tc>
        <w:tc>
          <w:tcPr>
            <w:tcW w:w="1136" w:type="dxa"/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4560" w:rsidRDefault="00764560" w:rsidP="00764560">
      <w:r>
        <w:br w:type="page"/>
      </w:r>
    </w:p>
    <w:tbl>
      <w:tblPr>
        <w:tblStyle w:val="Grigliatabella"/>
        <w:tblW w:w="0" w:type="auto"/>
        <w:tblLook w:val="04A0"/>
      </w:tblPr>
      <w:tblGrid>
        <w:gridCol w:w="1101"/>
        <w:gridCol w:w="2551"/>
        <w:gridCol w:w="5670"/>
        <w:gridCol w:w="3969"/>
        <w:gridCol w:w="1136"/>
      </w:tblGrid>
      <w:tr w:rsidR="00764560" w:rsidTr="007645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Pr="00346387" w:rsidRDefault="00645F6E" w:rsidP="00645F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76456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6387">
              <w:rPr>
                <w:sz w:val="20"/>
                <w:szCs w:val="20"/>
              </w:rPr>
              <w:t>condivisione e diffusione di buone pratiche didattiche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64560" w:rsidRPr="00B26591" w:rsidRDefault="00346387" w:rsidP="0042181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contribuisce alla produzione e alla documentazione di validi materiali didattici, mettendoli a disposizione dell’intera comunità scolastica</w:t>
            </w:r>
          </w:p>
        </w:tc>
        <w:tc>
          <w:tcPr>
            <w:tcW w:w="3969" w:type="dxa"/>
          </w:tcPr>
          <w:p w:rsidR="00764560" w:rsidRDefault="00764560" w:rsidP="0034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46387">
              <w:rPr>
                <w:sz w:val="20"/>
                <w:szCs w:val="20"/>
              </w:rPr>
              <w:t xml:space="preserve">materiali e documentazione didattica innovativa prodotta e condivisa, anche in </w:t>
            </w:r>
            <w:r w:rsidR="00D942FD">
              <w:rPr>
                <w:sz w:val="20"/>
                <w:szCs w:val="20"/>
              </w:rPr>
              <w:t>formato multimediale</w:t>
            </w:r>
          </w:p>
          <w:p w:rsidR="00D942FD" w:rsidRPr="00B26591" w:rsidRDefault="00D942FD" w:rsidP="00346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coinvolgimento dei colleghi in iniziative didattiche innovative (compresenze, scambi di classe, …)</w:t>
            </w:r>
          </w:p>
        </w:tc>
        <w:tc>
          <w:tcPr>
            <w:tcW w:w="1136" w:type="dxa"/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</w:tr>
      <w:tr w:rsidR="00764560" w:rsidTr="00764560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64560" w:rsidRPr="0078080F" w:rsidRDefault="00E13C72" w:rsidP="0042181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impegnato nella diffusione di buone pratiche </w:t>
            </w:r>
            <w:r w:rsidR="004E1F6A">
              <w:rPr>
                <w:sz w:val="20"/>
                <w:szCs w:val="20"/>
              </w:rPr>
              <w:t>didattiche ed educative, su iniziativa personale o promosse da soggetti istituzionali o associazioni professionali che operano nel territorio</w:t>
            </w:r>
          </w:p>
        </w:tc>
        <w:tc>
          <w:tcPr>
            <w:tcW w:w="3969" w:type="dxa"/>
          </w:tcPr>
          <w:p w:rsidR="00764560" w:rsidRDefault="00764560" w:rsidP="004E1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E1F6A">
              <w:rPr>
                <w:sz w:val="20"/>
                <w:szCs w:val="20"/>
              </w:rPr>
              <w:t>azioni come formatore dei colleghi su ambiti disciplinari e didattico/metodologici</w:t>
            </w:r>
          </w:p>
          <w:p w:rsidR="004E1F6A" w:rsidRDefault="004E1F6A" w:rsidP="004E1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collaborazioni didattiche</w:t>
            </w:r>
          </w:p>
          <w:p w:rsidR="004E1F6A" w:rsidRPr="0078080F" w:rsidRDefault="004E1F6A" w:rsidP="004E1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accordi/convenzioni con il territorio</w:t>
            </w:r>
          </w:p>
        </w:tc>
        <w:tc>
          <w:tcPr>
            <w:tcW w:w="1136" w:type="dxa"/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</w:tr>
      <w:tr w:rsidR="00764560" w:rsidTr="00764560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64560" w:rsidRPr="003A6C1D" w:rsidRDefault="004E1F6A" w:rsidP="00421811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realizza/usa/pubblica strumenti di condivisione di buone pratiche didattiche ed educative attraverso la valorizzazione del sito e del registro elettronico e/o con piattaforme specifiche  </w:t>
            </w:r>
            <w:r w:rsidR="007645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764560" w:rsidRDefault="00764560" w:rsidP="004E1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E1F6A">
              <w:rPr>
                <w:sz w:val="20"/>
                <w:szCs w:val="20"/>
              </w:rPr>
              <w:t>uso attivo del sito</w:t>
            </w:r>
          </w:p>
          <w:p w:rsidR="004E1F6A" w:rsidRPr="003A6C1D" w:rsidRDefault="004E1F6A" w:rsidP="004E1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documentazione dal registro elettronico da cui risulti anche l’eventuale utilizzo di siti e/o piattaforme didattiche</w:t>
            </w:r>
          </w:p>
        </w:tc>
        <w:tc>
          <w:tcPr>
            <w:tcW w:w="1136" w:type="dxa"/>
          </w:tcPr>
          <w:p w:rsidR="00764560" w:rsidRDefault="00764560" w:rsidP="007645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4560" w:rsidRDefault="00764560" w:rsidP="0076456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p w:rsidR="00764560" w:rsidRDefault="00764560" w:rsidP="00EE76D0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101"/>
        <w:gridCol w:w="2551"/>
        <w:gridCol w:w="5670"/>
        <w:gridCol w:w="3969"/>
        <w:gridCol w:w="1136"/>
      </w:tblGrid>
      <w:tr w:rsidR="00883B62" w:rsidTr="00883B62">
        <w:trPr>
          <w:trHeight w:val="8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62" w:rsidRPr="006364F3" w:rsidRDefault="00883B62" w:rsidP="00883B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62" w:rsidRPr="00883B62" w:rsidRDefault="00883B62" w:rsidP="00883B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993E0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responsabilità nel coordinamento organizzativo e didattico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83B62" w:rsidRPr="00883B62" w:rsidRDefault="00883B62" w:rsidP="00883B62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assume e gestisce efficacemente ed in autonomia incarichi e responsabilità nell’organizzazione e nel supporto del funzionamento dell’istituzione scolastica</w:t>
            </w:r>
            <w:r w:rsidRPr="00883B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883B62" w:rsidRDefault="00883B62" w:rsidP="0088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azioni di supporto organizzativo: </w:t>
            </w:r>
          </w:p>
          <w:p w:rsidR="00883B62" w:rsidRDefault="00883B62" w:rsidP="00883B62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comunicazione</w:t>
            </w:r>
          </w:p>
          <w:p w:rsidR="00883B62" w:rsidRDefault="00883B62" w:rsidP="00883B62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supporto a DS nella predisposizione dei lavori collegiali</w:t>
            </w:r>
          </w:p>
          <w:p w:rsidR="00883B62" w:rsidRDefault="00883B62" w:rsidP="0088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attività oltre l’orario di servizio</w:t>
            </w:r>
          </w:p>
          <w:p w:rsidR="00883B62" w:rsidRPr="00883B62" w:rsidRDefault="00883B62" w:rsidP="0088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attività in periodo di sospensione delle lezioni</w:t>
            </w:r>
          </w:p>
        </w:tc>
        <w:tc>
          <w:tcPr>
            <w:tcW w:w="1136" w:type="dxa"/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</w:tr>
      <w:tr w:rsidR="00883B62" w:rsidTr="00883B62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83B62" w:rsidRPr="000D19AD" w:rsidRDefault="00883B62" w:rsidP="00883B62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assume e gestisce con autonomia e responsabilità la realizzazione degli obiettivi di sviluppo che la scuola si è data  </w:t>
            </w:r>
          </w:p>
        </w:tc>
        <w:tc>
          <w:tcPr>
            <w:tcW w:w="3969" w:type="dxa"/>
          </w:tcPr>
          <w:p w:rsidR="00883B62" w:rsidRDefault="00883B62" w:rsidP="0088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significativi contributi nella gestione dell’istituzione scolastica </w:t>
            </w:r>
          </w:p>
          <w:p w:rsidR="00B45627" w:rsidRPr="004E0297" w:rsidRDefault="00B45627" w:rsidP="0088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contributo al raggiungimento degli obiettivi di miglioramento </w:t>
            </w:r>
          </w:p>
        </w:tc>
        <w:tc>
          <w:tcPr>
            <w:tcW w:w="1136" w:type="dxa"/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</w:tr>
      <w:tr w:rsidR="00883B62" w:rsidTr="00883B62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83B62" w:rsidRPr="00025332" w:rsidRDefault="00B45627" w:rsidP="00883B62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assume e gestisce efficacemente responsabilità nella gestione dei gruppi di lavoro e delle articolazioni del collegio docenti</w:t>
            </w:r>
          </w:p>
        </w:tc>
        <w:tc>
          <w:tcPr>
            <w:tcW w:w="3969" w:type="dxa"/>
          </w:tcPr>
          <w:p w:rsidR="00883B62" w:rsidRDefault="00883B62" w:rsidP="00B4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45627">
              <w:rPr>
                <w:sz w:val="20"/>
                <w:szCs w:val="20"/>
              </w:rPr>
              <w:t>conduzione dei gruppi di lavoro con produzione di materiali</w:t>
            </w:r>
          </w:p>
          <w:p w:rsidR="00B45627" w:rsidRDefault="00B45627" w:rsidP="00B4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conduzione di gruppi di lavoro con produzione di materiali utili all’Istituto </w:t>
            </w:r>
          </w:p>
          <w:p w:rsidR="00B45627" w:rsidRPr="001A7809" w:rsidRDefault="00B45627" w:rsidP="00B4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conduzione del gruppo con aumento delle competenze professionali dei componenti </w:t>
            </w:r>
          </w:p>
        </w:tc>
        <w:tc>
          <w:tcPr>
            <w:tcW w:w="1136" w:type="dxa"/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</w:tr>
      <w:tr w:rsidR="00883B62" w:rsidTr="00883B62">
        <w:trPr>
          <w:trHeight w:val="70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62" w:rsidRPr="00B45627" w:rsidRDefault="00B45627" w:rsidP="00B4562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883B62" w:rsidRPr="00993E0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responsabilità nella formazione del personale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83B62" w:rsidRPr="00F90D07" w:rsidRDefault="00B45627" w:rsidP="00883B62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assume e gestisce in autonomia compiti di responsabilità nella promozione di attività e iniziative di formazione del personale e miglioramento dell’istituzione scolastica</w:t>
            </w:r>
            <w:r w:rsidR="00883B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883B62" w:rsidRDefault="00883B62" w:rsidP="00B4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45627">
              <w:rPr>
                <w:sz w:val="20"/>
                <w:szCs w:val="20"/>
              </w:rPr>
              <w:t>motivazione del personale verso nuove tecnologie, sicurezza ecc.</w:t>
            </w:r>
          </w:p>
          <w:p w:rsidR="00B45627" w:rsidRPr="00993E01" w:rsidRDefault="00B45627" w:rsidP="00B4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pianificazione degli interventi formativi</w:t>
            </w:r>
          </w:p>
        </w:tc>
        <w:tc>
          <w:tcPr>
            <w:tcW w:w="1136" w:type="dxa"/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</w:tr>
      <w:tr w:rsidR="00883B62" w:rsidTr="00883B62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62" w:rsidRPr="00993E01" w:rsidRDefault="00883B62" w:rsidP="00883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83B62" w:rsidRPr="00993E01" w:rsidRDefault="00B45627" w:rsidP="00883B62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svolge il ruolo di formatore nelle iniziative di formazione del personale della scuola, </w:t>
            </w:r>
            <w:r w:rsidR="00883B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883B62" w:rsidRDefault="00883B62" w:rsidP="00B4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45627">
              <w:rPr>
                <w:sz w:val="20"/>
                <w:szCs w:val="20"/>
              </w:rPr>
              <w:t>formazione di docenti interni all’Istituto</w:t>
            </w:r>
          </w:p>
          <w:p w:rsidR="00B45627" w:rsidRPr="00993E01" w:rsidRDefault="00B45627" w:rsidP="00FA3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A3604">
              <w:rPr>
                <w:sz w:val="20"/>
                <w:szCs w:val="20"/>
              </w:rPr>
              <w:t xml:space="preserve">documentazione e/o diffusione di buone prassi </w:t>
            </w:r>
          </w:p>
        </w:tc>
        <w:tc>
          <w:tcPr>
            <w:tcW w:w="1136" w:type="dxa"/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</w:tr>
      <w:tr w:rsidR="00FA3604" w:rsidTr="00EF3219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604" w:rsidRDefault="00FA3604" w:rsidP="008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604" w:rsidRDefault="00FA3604" w:rsidP="008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A3604" w:rsidRDefault="00FA3604" w:rsidP="00883B62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supporta i docenti neo-arrivati e/o supplenti nel’utilizzo delle risorse dell’istituto e/o in altri bisogni</w:t>
            </w:r>
          </w:p>
        </w:tc>
        <w:tc>
          <w:tcPr>
            <w:tcW w:w="3969" w:type="dxa"/>
          </w:tcPr>
          <w:p w:rsidR="00FA3604" w:rsidRDefault="00FA3604" w:rsidP="00FA3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accoglienza nuovi docenti</w:t>
            </w:r>
          </w:p>
          <w:p w:rsidR="00FA3604" w:rsidRDefault="00FA3604" w:rsidP="00FA3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attività con neoimmessi e/o tirocinanti</w:t>
            </w:r>
          </w:p>
          <w:p w:rsidR="00FA3604" w:rsidRPr="00FA3604" w:rsidRDefault="00FA3604" w:rsidP="00FA360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A3604" w:rsidRDefault="00FA3604" w:rsidP="00883B62">
            <w:pPr>
              <w:jc w:val="center"/>
              <w:rPr>
                <w:sz w:val="24"/>
                <w:szCs w:val="24"/>
              </w:rPr>
            </w:pPr>
          </w:p>
        </w:tc>
      </w:tr>
      <w:tr w:rsidR="00883B62" w:rsidTr="00EF3219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83B62" w:rsidRPr="004074C7" w:rsidRDefault="006E5CC9" w:rsidP="00883B62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 efficacemente le funzioni di tutor e di facilitatore per i docenti neo assunti in ruolo e/o tirocinanti</w:t>
            </w:r>
          </w:p>
        </w:tc>
        <w:tc>
          <w:tcPr>
            <w:tcW w:w="3969" w:type="dxa"/>
          </w:tcPr>
          <w:p w:rsidR="00883B62" w:rsidRPr="008C415D" w:rsidRDefault="00883B62" w:rsidP="006E5C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6" w:type="dxa"/>
          </w:tcPr>
          <w:p w:rsidR="00883B62" w:rsidRDefault="00883B62" w:rsidP="00883B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3B62" w:rsidRDefault="00883B62" w:rsidP="00695E40">
      <w:pPr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Default="00883B62" w:rsidP="00EE76D0">
      <w:pPr>
        <w:jc w:val="center"/>
        <w:rPr>
          <w:sz w:val="24"/>
          <w:szCs w:val="24"/>
        </w:rPr>
      </w:pPr>
    </w:p>
    <w:p w:rsidR="00883B62" w:rsidRPr="00EE76D0" w:rsidRDefault="00883B62" w:rsidP="00EE76D0">
      <w:pPr>
        <w:jc w:val="center"/>
        <w:rPr>
          <w:sz w:val="24"/>
          <w:szCs w:val="24"/>
        </w:rPr>
      </w:pPr>
    </w:p>
    <w:sectPr w:rsidR="00883B62" w:rsidRPr="00EE76D0" w:rsidSect="00EE76D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664" w:rsidRDefault="00510664" w:rsidP="008C415D">
      <w:r>
        <w:separator/>
      </w:r>
    </w:p>
  </w:endnote>
  <w:endnote w:type="continuationSeparator" w:id="1">
    <w:p w:rsidR="00510664" w:rsidRDefault="00510664" w:rsidP="008C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664" w:rsidRDefault="00510664" w:rsidP="008C415D">
      <w:r>
        <w:separator/>
      </w:r>
    </w:p>
  </w:footnote>
  <w:footnote w:type="continuationSeparator" w:id="1">
    <w:p w:rsidR="00510664" w:rsidRDefault="00510664" w:rsidP="008C4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CC9"/>
    <w:multiLevelType w:val="hybridMultilevel"/>
    <w:tmpl w:val="53568BF8"/>
    <w:lvl w:ilvl="0" w:tplc="7EE0E1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6198"/>
    <w:multiLevelType w:val="hybridMultilevel"/>
    <w:tmpl w:val="2DDEE982"/>
    <w:lvl w:ilvl="0" w:tplc="8B12944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1003B"/>
    <w:multiLevelType w:val="hybridMultilevel"/>
    <w:tmpl w:val="09821DC6"/>
    <w:lvl w:ilvl="0" w:tplc="6268BA9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93696"/>
    <w:multiLevelType w:val="hybridMultilevel"/>
    <w:tmpl w:val="928A4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6585"/>
    <w:multiLevelType w:val="hybridMultilevel"/>
    <w:tmpl w:val="E13C7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14003"/>
    <w:multiLevelType w:val="hybridMultilevel"/>
    <w:tmpl w:val="E6D89048"/>
    <w:lvl w:ilvl="0" w:tplc="5F4420F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E5270"/>
    <w:multiLevelType w:val="hybridMultilevel"/>
    <w:tmpl w:val="DB18DC18"/>
    <w:lvl w:ilvl="0" w:tplc="3A68F8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E556F"/>
    <w:multiLevelType w:val="hybridMultilevel"/>
    <w:tmpl w:val="8EEA3BA6"/>
    <w:lvl w:ilvl="0" w:tplc="0768822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A4368"/>
    <w:multiLevelType w:val="hybridMultilevel"/>
    <w:tmpl w:val="413C2520"/>
    <w:lvl w:ilvl="0" w:tplc="4EA4655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C6ED3"/>
    <w:multiLevelType w:val="hybridMultilevel"/>
    <w:tmpl w:val="89E0E244"/>
    <w:lvl w:ilvl="0" w:tplc="CB029C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C6D15"/>
    <w:multiLevelType w:val="hybridMultilevel"/>
    <w:tmpl w:val="928A4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12489"/>
    <w:multiLevelType w:val="hybridMultilevel"/>
    <w:tmpl w:val="928A4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6D0"/>
    <w:rsid w:val="00025332"/>
    <w:rsid w:val="000437B7"/>
    <w:rsid w:val="00061489"/>
    <w:rsid w:val="000C19BE"/>
    <w:rsid w:val="000D19AD"/>
    <w:rsid w:val="001727DB"/>
    <w:rsid w:val="001A7809"/>
    <w:rsid w:val="001F4E7E"/>
    <w:rsid w:val="002B4473"/>
    <w:rsid w:val="002F2753"/>
    <w:rsid w:val="00346387"/>
    <w:rsid w:val="003A6C1D"/>
    <w:rsid w:val="00405954"/>
    <w:rsid w:val="004074C7"/>
    <w:rsid w:val="00421811"/>
    <w:rsid w:val="0046547B"/>
    <w:rsid w:val="004E0297"/>
    <w:rsid w:val="004E1F6A"/>
    <w:rsid w:val="00510664"/>
    <w:rsid w:val="006350E9"/>
    <w:rsid w:val="006364F3"/>
    <w:rsid w:val="00645F6E"/>
    <w:rsid w:val="00695E40"/>
    <w:rsid w:val="006E5CC9"/>
    <w:rsid w:val="007315A0"/>
    <w:rsid w:val="00731B44"/>
    <w:rsid w:val="00750392"/>
    <w:rsid w:val="00764560"/>
    <w:rsid w:val="0078080F"/>
    <w:rsid w:val="00883B62"/>
    <w:rsid w:val="008B23EA"/>
    <w:rsid w:val="008C415D"/>
    <w:rsid w:val="008F01DB"/>
    <w:rsid w:val="00993E01"/>
    <w:rsid w:val="009D1C5F"/>
    <w:rsid w:val="00B26591"/>
    <w:rsid w:val="00B45627"/>
    <w:rsid w:val="00B75874"/>
    <w:rsid w:val="00C9625F"/>
    <w:rsid w:val="00C96376"/>
    <w:rsid w:val="00D31B02"/>
    <w:rsid w:val="00D942FD"/>
    <w:rsid w:val="00E13C72"/>
    <w:rsid w:val="00EA37C2"/>
    <w:rsid w:val="00EE76D0"/>
    <w:rsid w:val="00EF3219"/>
    <w:rsid w:val="00F26F56"/>
    <w:rsid w:val="00F713AB"/>
    <w:rsid w:val="00F90D07"/>
    <w:rsid w:val="00FA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64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F27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C4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415D"/>
  </w:style>
  <w:style w:type="paragraph" w:styleId="Pidipagina">
    <w:name w:val="footer"/>
    <w:basedOn w:val="Normale"/>
    <w:link w:val="PidipaginaCarattere"/>
    <w:uiPriority w:val="99"/>
    <w:semiHidden/>
    <w:unhideWhenUsed/>
    <w:rsid w:val="008C4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4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tunice</dc:creator>
  <cp:lastModifiedBy>laura tunice</cp:lastModifiedBy>
  <cp:revision>30</cp:revision>
  <cp:lastPrinted>2016-05-02T10:51:00Z</cp:lastPrinted>
  <dcterms:created xsi:type="dcterms:W3CDTF">2016-05-02T07:00:00Z</dcterms:created>
  <dcterms:modified xsi:type="dcterms:W3CDTF">2016-05-02T10:59:00Z</dcterms:modified>
</cp:coreProperties>
</file>