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Alla cortese attenzione del </w:t>
      </w: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Preside dell’istituto Maggiolini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Buon pomeriggio,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sono Irene </w:t>
      </w:r>
      <w:proofErr w:type="spellStart"/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Gentini</w:t>
      </w:r>
      <w:proofErr w:type="spellEnd"/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dal Museo Storico Alfa Romeo di Arese.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 scriviamo per presentare la nostra offerta formativa dedicata alle scuole, con un percorso studiato a seconda della fascia d’età e dei bisogni degli scolari.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Troverete tutto nell’allegato, che speriamo possa essere esaustivo ed esauriente.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Qualora non lo fosse, per qualsiasi dubbio o curiosità, noi siamo a vostra completa disposizione.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Saremmo anche lieti di invitarvi a visionare il museo in avanscoperta, per comprendere al meglio la nostra realtà.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 frattempo vi auguriamo un buon lavoro e vi porgiamo i nostri cordiali saluti,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 Staff del Museo Storico Alfa Romeo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logo 4.png" style="width:75.75pt;height:27.75pt"/>
        </w:pic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Didattica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Alfa Romeo 13 – Arese (</w:t>
      </w:r>
      <w:proofErr w:type="spellStart"/>
      <w:r w:rsidRPr="000911E1">
        <w:rPr>
          <w:rFonts w:ascii="Times New Roman" w:eastAsia="Times New Roman" w:hAnsi="Times New Roman" w:cs="Times New Roman"/>
          <w:sz w:val="24"/>
          <w:szCs w:val="24"/>
          <w:lang w:eastAsia="it-IT"/>
        </w:rPr>
        <w:t>MI</w:t>
      </w:r>
      <w:proofErr w:type="spellEnd"/>
      <w:r w:rsidRPr="000911E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Email: </w:t>
      </w:r>
      <w:hyperlink r:id="rId4" w:history="1">
        <w:r w:rsidRPr="000911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didattica@museoalfaromeo.com</w:t>
        </w:r>
      </w:hyperlink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Tel.: 02.44.25561</w:t>
      </w:r>
    </w:p>
    <w:p w:rsidR="000911E1" w:rsidRPr="000911E1" w:rsidRDefault="000911E1" w:rsidP="0009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911E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sectPr w:rsidR="000911E1" w:rsidRPr="000911E1" w:rsidSect="00525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911E1"/>
    <w:rsid w:val="000911E1"/>
    <w:rsid w:val="0052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A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1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dattica@museoalfarome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giusy.dangelo</dc:creator>
  <cp:lastModifiedBy>giusy.dangelo</cp:lastModifiedBy>
  <cp:revision>1</cp:revision>
  <dcterms:created xsi:type="dcterms:W3CDTF">2015-10-30T10:13:00Z</dcterms:created>
  <dcterms:modified xsi:type="dcterms:W3CDTF">2015-10-30T10:14:00Z</dcterms:modified>
</cp:coreProperties>
</file>